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E3E6BC" w14:textId="77777777" w:rsidR="00001612" w:rsidRDefault="00001612" w:rsidP="00001612">
      <w:pPr>
        <w:spacing w:line="360" w:lineRule="auto"/>
        <w:jc w:val="center"/>
        <w:rPr>
          <w:rFonts w:ascii="Montserrat" w:hAnsi="Montserrat"/>
          <w:b/>
          <w:bCs/>
          <w:sz w:val="20"/>
          <w:szCs w:val="20"/>
          <w:u w:val="single"/>
        </w:rPr>
      </w:pPr>
    </w:p>
    <w:p w14:paraId="352C4A90" w14:textId="77777777" w:rsidR="00D159F6" w:rsidRPr="004755A2" w:rsidRDefault="00D159F6" w:rsidP="00D159F6">
      <w:pPr>
        <w:jc w:val="center"/>
        <w:rPr>
          <w:rFonts w:ascii="Montserrat" w:eastAsia="Proxima Nova" w:hAnsi="Montserrat" w:cs="Proxima Nova"/>
          <w:b/>
          <w:color w:val="0D0D0D" w:themeColor="text1" w:themeTint="F2"/>
          <w:sz w:val="56"/>
          <w:szCs w:val="46"/>
          <w:lang w:val="pt-PT"/>
        </w:rPr>
      </w:pPr>
    </w:p>
    <w:p w14:paraId="21B6274F" w14:textId="77777777" w:rsidR="00A067BF" w:rsidRPr="004755A2" w:rsidRDefault="00A067BF" w:rsidP="00A067BF">
      <w:pPr>
        <w:spacing w:line="360" w:lineRule="auto"/>
        <w:jc w:val="center"/>
        <w:rPr>
          <w:rFonts w:ascii="Montserrat ExtraLight" w:hAnsi="Montserrat ExtraLight"/>
          <w:lang w:val="pt-PT"/>
        </w:rPr>
      </w:pPr>
      <w:r w:rsidRPr="004755A2">
        <w:rPr>
          <w:rFonts w:ascii="Montserrat ExtraLight" w:hAnsi="Montserrat ExtraLight"/>
          <w:lang w:val="pt-PT"/>
        </w:rPr>
        <w:t>Declaração sob compromisso de honra</w:t>
      </w:r>
    </w:p>
    <w:p w14:paraId="640EBEFD" w14:textId="77777777" w:rsidR="00A067BF" w:rsidRPr="004755A2" w:rsidRDefault="00A067BF" w:rsidP="00A067BF">
      <w:pPr>
        <w:spacing w:line="360" w:lineRule="auto"/>
        <w:jc w:val="center"/>
        <w:rPr>
          <w:rFonts w:ascii="Montserrat ExtraLight" w:hAnsi="Montserrat ExtraLight"/>
          <w:lang w:val="pt-PT"/>
        </w:rPr>
      </w:pPr>
    </w:p>
    <w:p w14:paraId="24C1E014" w14:textId="77777777" w:rsidR="00A067BF" w:rsidRPr="004755A2" w:rsidRDefault="00A067BF" w:rsidP="00A067BF">
      <w:pPr>
        <w:spacing w:line="360" w:lineRule="auto"/>
        <w:jc w:val="both"/>
        <w:rPr>
          <w:rFonts w:ascii="Montserrat ExtraLight" w:hAnsi="Montserrat ExtraLight"/>
          <w:lang w:val="pt-PT"/>
        </w:rPr>
      </w:pPr>
      <w:r w:rsidRPr="004755A2">
        <w:rPr>
          <w:rFonts w:ascii="Montserrat ExtraLight" w:hAnsi="Montserrat ExtraLight"/>
          <w:lang w:val="pt-PT"/>
        </w:rPr>
        <w:t>Eu, ____________________________________________, detentor do documento de identificação número___________________, declaro por minha honra desconhecer qualquer conflito de interesses que interfira com a minha candidatura e que o disposto no Formulário de Candidatura corresponde inteiramente à verdade.</w:t>
      </w:r>
    </w:p>
    <w:p w14:paraId="3CBE35E2" w14:textId="77777777" w:rsidR="00A067BF" w:rsidRPr="004755A2" w:rsidRDefault="00A067BF" w:rsidP="00A067BF">
      <w:pPr>
        <w:spacing w:line="360" w:lineRule="auto"/>
        <w:jc w:val="both"/>
        <w:rPr>
          <w:rFonts w:ascii="Montserrat ExtraLight" w:hAnsi="Montserrat ExtraLight"/>
          <w:lang w:val="pt-PT"/>
        </w:rPr>
      </w:pPr>
    </w:p>
    <w:p w14:paraId="6825F80A" w14:textId="77777777" w:rsidR="00A067BF" w:rsidRPr="004755A2" w:rsidRDefault="00A067BF" w:rsidP="00A067BF">
      <w:pPr>
        <w:spacing w:line="360" w:lineRule="auto"/>
        <w:jc w:val="both"/>
        <w:rPr>
          <w:rFonts w:ascii="Montserrat ExtraLight" w:eastAsia="Aptos" w:hAnsi="Montserrat ExtraLight" w:cs="Aptos"/>
          <w:color w:val="000000" w:themeColor="text1"/>
          <w:lang w:val="pt-PT"/>
        </w:rPr>
      </w:pPr>
      <w:r w:rsidRPr="004755A2">
        <w:rPr>
          <w:rFonts w:ascii="Montserrat ExtraLight" w:hAnsi="Montserrat ExtraLight"/>
          <w:lang w:val="pt-PT"/>
        </w:rPr>
        <w:t xml:space="preserve">Reconheço e aceito ainda, que, caso a minha candidatura seja selecionada, a Novo </w:t>
      </w:r>
      <w:proofErr w:type="spellStart"/>
      <w:r w:rsidRPr="004755A2">
        <w:rPr>
          <w:rFonts w:ascii="Montserrat ExtraLight" w:hAnsi="Montserrat ExtraLight"/>
          <w:lang w:val="pt-PT"/>
        </w:rPr>
        <w:t>Nordisk</w:t>
      </w:r>
      <w:proofErr w:type="spellEnd"/>
      <w:r w:rsidRPr="004755A2">
        <w:rPr>
          <w:rFonts w:ascii="Montserrat ExtraLight" w:hAnsi="Montserrat ExtraLight"/>
          <w:lang w:val="pt-PT"/>
        </w:rPr>
        <w:t xml:space="preserve"> Portugal poderá divulgar ou divulgará, se tal </w:t>
      </w:r>
      <w:r w:rsidRPr="004755A2">
        <w:rPr>
          <w:rFonts w:ascii="Montserrat ExtraLight" w:eastAsiaTheme="minorEastAsia" w:hAnsi="Montserrat ExtraLight" w:cstheme="minorBidi"/>
          <w:lang w:val="pt-PT" w:eastAsia="en-US"/>
        </w:rPr>
        <w:t>lhe for imposto pelas normas legais ou deontológicas a que se encontra sujeita, incluindo o Estatuto do Medicamento, e pelos meios que entender ou a que estiver obrigada, designadamente na Plataforma de Comunicações – Transparência e Publicidade do INFARMED, informação referente à identificação do(s) profissionais de saúde selecionados e o montante pago por cada Bolsa atribuída;</w:t>
      </w:r>
    </w:p>
    <w:p w14:paraId="13A988C7" w14:textId="77777777" w:rsidR="00A067BF" w:rsidRPr="004755A2" w:rsidRDefault="00A067BF" w:rsidP="00A067BF">
      <w:pPr>
        <w:spacing w:line="360" w:lineRule="auto"/>
        <w:jc w:val="both"/>
        <w:rPr>
          <w:rFonts w:ascii="Montserrat ExtraLight" w:eastAsiaTheme="minorEastAsia" w:hAnsi="Montserrat ExtraLight"/>
          <w:lang w:val="pt-PT"/>
        </w:rPr>
      </w:pPr>
    </w:p>
    <w:p w14:paraId="69F0F868" w14:textId="7BAD624B" w:rsidR="00A067BF" w:rsidRPr="004755A2" w:rsidRDefault="00A067BF" w:rsidP="00A067BF">
      <w:pPr>
        <w:spacing w:line="360" w:lineRule="auto"/>
        <w:jc w:val="both"/>
        <w:rPr>
          <w:rFonts w:ascii="Montserrat ExtraLight" w:hAnsi="Montserrat ExtraLight"/>
          <w:lang w:val="pt-PT"/>
        </w:rPr>
      </w:pPr>
      <w:r w:rsidRPr="004755A2">
        <w:rPr>
          <w:rFonts w:ascii="Montserrat ExtraLight" w:hAnsi="Montserrat ExtraLight"/>
          <w:lang w:val="pt-PT"/>
        </w:rPr>
        <w:t xml:space="preserve">Declaro ainda que, caso não cumpra os requisitos de assiduidade - frequência de pelo menos 44 horas do curso - e aproveitamento - obtenção de um mínimo de 50% de respostas corretas no teste final – devolverei à </w:t>
      </w:r>
      <w:r w:rsidR="005871E1">
        <w:rPr>
          <w:rFonts w:ascii="Montserrat ExtraLight" w:hAnsi="Montserrat ExtraLight"/>
          <w:lang w:val="pt-PT"/>
        </w:rPr>
        <w:t>NOVA</w:t>
      </w:r>
      <w:r w:rsidRPr="004755A2">
        <w:rPr>
          <w:rFonts w:ascii="Montserrat ExtraLight" w:hAnsi="Montserrat ExtraLight"/>
          <w:lang w:val="pt-PT"/>
        </w:rPr>
        <w:t xml:space="preserve"> Medical </w:t>
      </w:r>
      <w:proofErr w:type="spellStart"/>
      <w:r w:rsidRPr="004755A2">
        <w:rPr>
          <w:rFonts w:ascii="Montserrat ExtraLight" w:hAnsi="Montserrat ExtraLight"/>
          <w:lang w:val="pt-PT"/>
        </w:rPr>
        <w:t>School</w:t>
      </w:r>
      <w:proofErr w:type="spellEnd"/>
      <w:r w:rsidRPr="004755A2">
        <w:rPr>
          <w:rFonts w:ascii="Montserrat ExtraLight" w:hAnsi="Montserrat ExtraLight"/>
          <w:lang w:val="pt-PT"/>
        </w:rPr>
        <w:t xml:space="preserve"> o montante da Bolsa até 14 (catorze) dias após o final do curso</w:t>
      </w:r>
    </w:p>
    <w:p w14:paraId="5C769DDF" w14:textId="77777777" w:rsidR="00A067BF" w:rsidRPr="00A067BF" w:rsidRDefault="00A067BF" w:rsidP="00A067BF">
      <w:pPr>
        <w:spacing w:line="360" w:lineRule="auto"/>
        <w:jc w:val="both"/>
        <w:rPr>
          <w:lang w:val="pt-PT"/>
        </w:rPr>
      </w:pPr>
    </w:p>
    <w:p w14:paraId="4D936A06" w14:textId="77777777" w:rsidR="00A067BF" w:rsidRPr="00A067BF" w:rsidRDefault="00A067BF" w:rsidP="00A067BF">
      <w:pPr>
        <w:spacing w:line="360" w:lineRule="auto"/>
        <w:jc w:val="both"/>
        <w:rPr>
          <w:lang w:val="pt-PT"/>
        </w:rPr>
      </w:pPr>
    </w:p>
    <w:p w14:paraId="2B57453E" w14:textId="77777777" w:rsidR="00A067BF" w:rsidRPr="004755A2" w:rsidRDefault="00A067BF" w:rsidP="00A067BF">
      <w:pPr>
        <w:spacing w:line="360" w:lineRule="auto"/>
        <w:jc w:val="both"/>
        <w:rPr>
          <w:rFonts w:ascii="Montserrat ExtraLight" w:hAnsi="Montserrat ExtraLight"/>
        </w:rPr>
      </w:pPr>
      <w:r w:rsidRPr="004755A2">
        <w:rPr>
          <w:rFonts w:ascii="Montserrat ExtraLight" w:hAnsi="Montserrat ExtraLight"/>
        </w:rPr>
        <w:t xml:space="preserve">_____________, ___ de ____________ </w:t>
      </w:r>
      <w:proofErr w:type="spellStart"/>
      <w:r w:rsidRPr="004755A2">
        <w:rPr>
          <w:rFonts w:ascii="Montserrat ExtraLight" w:hAnsi="Montserrat ExtraLight"/>
        </w:rPr>
        <w:t>de</w:t>
      </w:r>
      <w:proofErr w:type="spellEnd"/>
      <w:r w:rsidRPr="004755A2">
        <w:rPr>
          <w:rFonts w:ascii="Montserrat ExtraLight" w:hAnsi="Montserrat ExtraLight"/>
        </w:rPr>
        <w:t xml:space="preserve"> 2024</w:t>
      </w:r>
    </w:p>
    <w:p w14:paraId="4E0825ED" w14:textId="77777777" w:rsidR="00A067BF" w:rsidRDefault="00A067BF" w:rsidP="00A067BF">
      <w:pPr>
        <w:spacing w:line="360" w:lineRule="auto"/>
        <w:jc w:val="both"/>
      </w:pPr>
    </w:p>
    <w:p w14:paraId="29A3DD1A" w14:textId="77777777" w:rsidR="00A067BF" w:rsidRPr="004755A2" w:rsidRDefault="00A067BF" w:rsidP="004755A2">
      <w:pPr>
        <w:spacing w:line="360" w:lineRule="auto"/>
        <w:ind w:left="3540" w:firstLine="708"/>
        <w:rPr>
          <w:rFonts w:ascii="Montserrat ExtraLight" w:hAnsi="Montserrat ExtraLight"/>
          <w:lang w:val="pt-PT"/>
        </w:rPr>
      </w:pPr>
      <w:r w:rsidRPr="004755A2">
        <w:rPr>
          <w:rFonts w:ascii="Montserrat ExtraLight" w:hAnsi="Montserrat ExtraLight"/>
          <w:lang w:val="pt-PT"/>
        </w:rPr>
        <w:t>Assinatura</w:t>
      </w:r>
    </w:p>
    <w:p w14:paraId="764564A5" w14:textId="77777777" w:rsidR="00A067BF" w:rsidRDefault="00A067BF" w:rsidP="00A067BF">
      <w:pPr>
        <w:spacing w:line="360" w:lineRule="auto"/>
        <w:jc w:val="both"/>
      </w:pPr>
    </w:p>
    <w:p w14:paraId="5F32FC9C" w14:textId="7634D7F8" w:rsidR="00A067BF" w:rsidRDefault="00A067BF" w:rsidP="00A067BF">
      <w:pPr>
        <w:spacing w:line="360" w:lineRule="auto"/>
        <w:ind w:left="2124"/>
        <w:jc w:val="both"/>
      </w:pPr>
      <w:r>
        <w:t xml:space="preserve"> </w:t>
      </w:r>
      <w:r w:rsidR="004755A2">
        <w:tab/>
      </w:r>
      <w:r w:rsidR="004755A2">
        <w:tab/>
      </w:r>
      <w:r>
        <w:t xml:space="preserve">     </w:t>
      </w:r>
      <w:r w:rsidR="004755A2">
        <w:t xml:space="preserve">    </w:t>
      </w:r>
      <w:r>
        <w:t xml:space="preserve"> ______________________________________</w:t>
      </w:r>
    </w:p>
    <w:p w14:paraId="379944A6" w14:textId="77777777" w:rsidR="00D159F6" w:rsidRDefault="00D159F6" w:rsidP="00D159F6">
      <w:pPr>
        <w:jc w:val="center"/>
        <w:rPr>
          <w:rFonts w:ascii="Montserrat" w:eastAsia="Proxima Nova" w:hAnsi="Montserrat" w:cs="Proxima Nova"/>
          <w:b/>
          <w:color w:val="0D0D0D" w:themeColor="text1" w:themeTint="F2"/>
          <w:sz w:val="52"/>
          <w:szCs w:val="44"/>
          <w:lang w:val="pt-PT"/>
        </w:rPr>
      </w:pPr>
    </w:p>
    <w:p w14:paraId="55BA1A97" w14:textId="77777777" w:rsidR="003445FD" w:rsidRDefault="003445FD" w:rsidP="00FD04FE">
      <w:pPr>
        <w:autoSpaceDE w:val="0"/>
        <w:autoSpaceDN w:val="0"/>
        <w:spacing w:line="360" w:lineRule="auto"/>
        <w:jc w:val="both"/>
        <w:rPr>
          <w:rFonts w:ascii="Montserrat ExtraLight" w:hAnsi="Montserrat ExtraLight"/>
          <w:sz w:val="20"/>
          <w:szCs w:val="20"/>
          <w:lang w:val="pt-PT"/>
        </w:rPr>
      </w:pPr>
    </w:p>
    <w:p w14:paraId="7CFB829D" w14:textId="2D483B71" w:rsidR="00D7602B" w:rsidRPr="003445FD" w:rsidRDefault="00D7602B" w:rsidP="003445FD">
      <w:pPr>
        <w:rPr>
          <w:rFonts w:ascii="Montserrat ExtraLight" w:hAnsi="Montserrat ExtraLight"/>
          <w:b/>
          <w:bCs/>
          <w:sz w:val="28"/>
          <w:szCs w:val="28"/>
          <w:lang w:val="pt-PT"/>
        </w:rPr>
      </w:pPr>
    </w:p>
    <w:sectPr w:rsidR="00D7602B" w:rsidRPr="003445FD" w:rsidSect="00F93BC5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D605" w14:textId="77777777" w:rsidR="00BB021B" w:rsidRDefault="00BB021B" w:rsidP="00550E6A">
      <w:pPr>
        <w:spacing w:line="240" w:lineRule="auto"/>
      </w:pPr>
      <w:r>
        <w:separator/>
      </w:r>
    </w:p>
  </w:endnote>
  <w:endnote w:type="continuationSeparator" w:id="0">
    <w:p w14:paraId="6D60A506" w14:textId="77777777" w:rsidR="00BB021B" w:rsidRDefault="00BB021B" w:rsidP="0055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52F" w14:textId="3A6D6566" w:rsidR="00C511CA" w:rsidRPr="00C511CA" w:rsidRDefault="00001612" w:rsidP="00001612">
    <w:pPr>
      <w:pStyle w:val="Rodap"/>
      <w:tabs>
        <w:tab w:val="clear" w:pos="4513"/>
        <w:tab w:val="clear" w:pos="9026"/>
        <w:tab w:val="left" w:pos="1200"/>
      </w:tabs>
      <w:rPr>
        <w:rFonts w:ascii="Montserrat ExtraLight" w:hAnsi="Montserrat ExtraLight"/>
        <w:sz w:val="14"/>
        <w:szCs w:val="14"/>
      </w:rPr>
    </w:pPr>
    <w:r>
      <w:rPr>
        <w:rFonts w:ascii="Montserrat ExtraLight" w:hAnsi="Montserrat ExtraLight"/>
        <w:sz w:val="14"/>
        <w:szCs w:val="14"/>
      </w:rPr>
      <w:tab/>
    </w:r>
  </w:p>
  <w:p w14:paraId="75406466" w14:textId="4C3A045D" w:rsidR="009651B4" w:rsidRPr="009651B4" w:rsidRDefault="009651B4" w:rsidP="009651B4">
    <w:pPr>
      <w:pStyle w:val="Rodap"/>
      <w:rPr>
        <w:rFonts w:ascii="Montserrat ExtraLight" w:hAnsi="Montserrat Extra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7CEE" w14:textId="77777777" w:rsidR="00BB021B" w:rsidRDefault="00BB021B" w:rsidP="00550E6A">
      <w:pPr>
        <w:spacing w:line="240" w:lineRule="auto"/>
      </w:pPr>
      <w:r>
        <w:separator/>
      </w:r>
    </w:p>
  </w:footnote>
  <w:footnote w:type="continuationSeparator" w:id="0">
    <w:p w14:paraId="17CE70A0" w14:textId="77777777" w:rsidR="00BB021B" w:rsidRDefault="00BB021B" w:rsidP="00550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26FD" w14:textId="4E508483" w:rsidR="00D50F4D" w:rsidRDefault="00D50F4D" w:rsidP="00D50F4D">
    <w:pPr>
      <w:pStyle w:val="Cabealho"/>
      <w:tabs>
        <w:tab w:val="left" w:pos="6684"/>
      </w:tabs>
    </w:pPr>
    <w:r w:rsidRPr="00C14C03">
      <w:rPr>
        <w:noProof/>
        <w:lang w:val="pt-PT"/>
      </w:rPr>
      <w:drawing>
        <wp:anchor distT="0" distB="0" distL="114300" distR="114300" simplePos="0" relativeHeight="251658240" behindDoc="0" locked="0" layoutInCell="1" allowOverlap="1" wp14:anchorId="3484E551" wp14:editId="3FA7F3CD">
          <wp:simplePos x="0" y="0"/>
          <wp:positionH relativeFrom="column">
            <wp:posOffset>4244340</wp:posOffset>
          </wp:positionH>
          <wp:positionV relativeFrom="paragraph">
            <wp:posOffset>60960</wp:posOffset>
          </wp:positionV>
          <wp:extent cx="906780" cy="651510"/>
          <wp:effectExtent l="0" t="0" r="7620" b="0"/>
          <wp:wrapSquare wrapText="bothSides"/>
          <wp:docPr id="2" name="LogoHide" descr="Uma imagem com preto, Gráficos, escuridã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" descr="Uma imagem com preto, Gráficos, escuridã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0330">
      <w:rPr>
        <w:rFonts w:ascii="Montserrat" w:hAnsi="Montserrat"/>
        <w:noProof/>
      </w:rPr>
      <w:drawing>
        <wp:inline distT="0" distB="0" distL="0" distR="0" wp14:anchorId="4AE8C10A" wp14:editId="5E427127">
          <wp:extent cx="1913255" cy="895350"/>
          <wp:effectExtent l="0" t="0" r="0" b="0"/>
          <wp:docPr id="1025801769" name="Imagem 1025801769" descr="Uma imagem com Tipo de letra, logótipo, text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1769" name="Imagem 1025801769" descr="Uma imagem com Tipo de letra, logótipo, texto, design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4" b="14774"/>
                  <a:stretch/>
                </pic:blipFill>
                <pic:spPr bwMode="auto">
                  <a:xfrm>
                    <a:off x="0" y="0"/>
                    <a:ext cx="1918590" cy="897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57D88694" w14:textId="4D2A2643" w:rsidR="00550E6A" w:rsidRDefault="00550E6A" w:rsidP="00D50F4D">
    <w:pPr>
      <w:pStyle w:val="Cabealho"/>
      <w:tabs>
        <w:tab w:val="left" w:pos="66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30CC"/>
    <w:multiLevelType w:val="multilevel"/>
    <w:tmpl w:val="981E26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44127"/>
    <w:multiLevelType w:val="hybridMultilevel"/>
    <w:tmpl w:val="46D49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4BF"/>
    <w:multiLevelType w:val="hybridMultilevel"/>
    <w:tmpl w:val="7100B106"/>
    <w:lvl w:ilvl="0" w:tplc="DFD0F0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44445"/>
    <w:multiLevelType w:val="multilevel"/>
    <w:tmpl w:val="0A18A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E7643A"/>
    <w:multiLevelType w:val="multilevel"/>
    <w:tmpl w:val="95AC8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8A16FB"/>
    <w:multiLevelType w:val="multilevel"/>
    <w:tmpl w:val="0A18A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8F6C4D"/>
    <w:multiLevelType w:val="multilevel"/>
    <w:tmpl w:val="129C3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3F2D09"/>
    <w:multiLevelType w:val="multilevel"/>
    <w:tmpl w:val="FF900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982FC9"/>
    <w:multiLevelType w:val="hybridMultilevel"/>
    <w:tmpl w:val="46D49BAE"/>
    <w:lvl w:ilvl="0" w:tplc="86B2D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9646D9"/>
    <w:multiLevelType w:val="multilevel"/>
    <w:tmpl w:val="82EAE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81F3FCD"/>
    <w:multiLevelType w:val="hybridMultilevel"/>
    <w:tmpl w:val="C7C436DC"/>
    <w:lvl w:ilvl="0" w:tplc="54C0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D08D3"/>
    <w:multiLevelType w:val="multilevel"/>
    <w:tmpl w:val="7B643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C47A26"/>
    <w:multiLevelType w:val="multilevel"/>
    <w:tmpl w:val="8ABE3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262A2C"/>
    <w:multiLevelType w:val="hybridMultilevel"/>
    <w:tmpl w:val="3B14E3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3B25"/>
    <w:multiLevelType w:val="hybridMultilevel"/>
    <w:tmpl w:val="9AD4332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2618"/>
    <w:multiLevelType w:val="hybridMultilevel"/>
    <w:tmpl w:val="E0BE6D6C"/>
    <w:lvl w:ilvl="0" w:tplc="3CE229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5C18C4"/>
    <w:multiLevelType w:val="multilevel"/>
    <w:tmpl w:val="4BEAB38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404040" w:themeColor="text1" w:themeTint="BF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51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23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195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67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39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11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483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-207" w:hanging="360"/>
      </w:pPr>
      <w:rPr>
        <w:u w:val="none"/>
      </w:rPr>
    </w:lvl>
  </w:abstractNum>
  <w:abstractNum w:abstractNumId="17" w15:restartNumberingAfterBreak="0">
    <w:nsid w:val="540D4891"/>
    <w:multiLevelType w:val="hybridMultilevel"/>
    <w:tmpl w:val="4E487B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6F6"/>
    <w:multiLevelType w:val="hybridMultilevel"/>
    <w:tmpl w:val="3DB6F5A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3BB9"/>
    <w:multiLevelType w:val="hybridMultilevel"/>
    <w:tmpl w:val="8E084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54567"/>
    <w:multiLevelType w:val="multilevel"/>
    <w:tmpl w:val="7F205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CB1EA3"/>
    <w:multiLevelType w:val="hybridMultilevel"/>
    <w:tmpl w:val="3E6E7D60"/>
    <w:lvl w:ilvl="0" w:tplc="65BC5232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bCs/>
        <w:sz w:val="28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A22B58"/>
    <w:multiLevelType w:val="multilevel"/>
    <w:tmpl w:val="625CB98E"/>
    <w:lvl w:ilvl="0">
      <w:start w:val="1"/>
      <w:numFmt w:val="decimal"/>
      <w:lvlText w:val="%1."/>
      <w:lvlJc w:val="left"/>
      <w:pPr>
        <w:ind w:left="360" w:hanging="360"/>
      </w:pPr>
      <w:rPr>
        <w:color w:val="404040" w:themeColor="text1" w:themeTint="BF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6DB20F49"/>
    <w:multiLevelType w:val="hybridMultilevel"/>
    <w:tmpl w:val="8E084E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95785"/>
    <w:multiLevelType w:val="hybridMultilevel"/>
    <w:tmpl w:val="B734B66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16AED"/>
    <w:multiLevelType w:val="hybridMultilevel"/>
    <w:tmpl w:val="C95AFC7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2190B"/>
    <w:multiLevelType w:val="hybridMultilevel"/>
    <w:tmpl w:val="F828D8C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6164"/>
    <w:multiLevelType w:val="hybridMultilevel"/>
    <w:tmpl w:val="464C501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15BC"/>
    <w:multiLevelType w:val="multilevel"/>
    <w:tmpl w:val="0A18A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E615CE"/>
    <w:multiLevelType w:val="hybridMultilevel"/>
    <w:tmpl w:val="56CE7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C4411"/>
    <w:multiLevelType w:val="multilevel"/>
    <w:tmpl w:val="EC02A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82861125">
    <w:abstractNumId w:val="12"/>
  </w:num>
  <w:num w:numId="2" w16cid:durableId="954337396">
    <w:abstractNumId w:val="28"/>
  </w:num>
  <w:num w:numId="3" w16cid:durableId="2000572660">
    <w:abstractNumId w:val="0"/>
  </w:num>
  <w:num w:numId="4" w16cid:durableId="1037467612">
    <w:abstractNumId w:val="4"/>
  </w:num>
  <w:num w:numId="5" w16cid:durableId="172575515">
    <w:abstractNumId w:val="7"/>
  </w:num>
  <w:num w:numId="6" w16cid:durableId="1904294667">
    <w:abstractNumId w:val="11"/>
  </w:num>
  <w:num w:numId="7" w16cid:durableId="2106610082">
    <w:abstractNumId w:val="9"/>
  </w:num>
  <w:num w:numId="8" w16cid:durableId="1382753650">
    <w:abstractNumId w:val="3"/>
  </w:num>
  <w:num w:numId="9" w16cid:durableId="1180972222">
    <w:abstractNumId w:val="5"/>
  </w:num>
  <w:num w:numId="10" w16cid:durableId="846939393">
    <w:abstractNumId w:val="22"/>
  </w:num>
  <w:num w:numId="11" w16cid:durableId="1583493575">
    <w:abstractNumId w:val="16"/>
  </w:num>
  <w:num w:numId="12" w16cid:durableId="1845823168">
    <w:abstractNumId w:val="27"/>
  </w:num>
  <w:num w:numId="13" w16cid:durableId="761416567">
    <w:abstractNumId w:val="14"/>
  </w:num>
  <w:num w:numId="14" w16cid:durableId="1153303157">
    <w:abstractNumId w:val="21"/>
  </w:num>
  <w:num w:numId="15" w16cid:durableId="625964671">
    <w:abstractNumId w:val="2"/>
  </w:num>
  <w:num w:numId="16" w16cid:durableId="749354176">
    <w:abstractNumId w:val="8"/>
  </w:num>
  <w:num w:numId="17" w16cid:durableId="1092631333">
    <w:abstractNumId w:val="1"/>
  </w:num>
  <w:num w:numId="18" w16cid:durableId="1793012718">
    <w:abstractNumId w:val="26"/>
  </w:num>
  <w:num w:numId="19" w16cid:durableId="1134954470">
    <w:abstractNumId w:val="30"/>
  </w:num>
  <w:num w:numId="20" w16cid:durableId="810246713">
    <w:abstractNumId w:val="6"/>
  </w:num>
  <w:num w:numId="21" w16cid:durableId="567764251">
    <w:abstractNumId w:val="20"/>
  </w:num>
  <w:num w:numId="22" w16cid:durableId="969434139">
    <w:abstractNumId w:val="17"/>
  </w:num>
  <w:num w:numId="23" w16cid:durableId="1271544096">
    <w:abstractNumId w:val="23"/>
  </w:num>
  <w:num w:numId="24" w16cid:durableId="651569320">
    <w:abstractNumId w:val="29"/>
  </w:num>
  <w:num w:numId="25" w16cid:durableId="310211645">
    <w:abstractNumId w:val="10"/>
  </w:num>
  <w:num w:numId="26" w16cid:durableId="1704745797">
    <w:abstractNumId w:val="15"/>
  </w:num>
  <w:num w:numId="27" w16cid:durableId="1767572153">
    <w:abstractNumId w:val="19"/>
  </w:num>
  <w:num w:numId="28" w16cid:durableId="341393616">
    <w:abstractNumId w:val="13"/>
  </w:num>
  <w:num w:numId="29" w16cid:durableId="765658327">
    <w:abstractNumId w:val="25"/>
  </w:num>
  <w:num w:numId="30" w16cid:durableId="994840013">
    <w:abstractNumId w:val="18"/>
  </w:num>
  <w:num w:numId="31" w16cid:durableId="206664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93"/>
    <w:rsid w:val="00001612"/>
    <w:rsid w:val="0000263A"/>
    <w:rsid w:val="00003D1D"/>
    <w:rsid w:val="0000467F"/>
    <w:rsid w:val="00014C1F"/>
    <w:rsid w:val="00020DE5"/>
    <w:rsid w:val="00025620"/>
    <w:rsid w:val="000307D4"/>
    <w:rsid w:val="00040CA1"/>
    <w:rsid w:val="0004153A"/>
    <w:rsid w:val="000427A4"/>
    <w:rsid w:val="00045B52"/>
    <w:rsid w:val="000478A8"/>
    <w:rsid w:val="00047B88"/>
    <w:rsid w:val="0005030D"/>
    <w:rsid w:val="0005050B"/>
    <w:rsid w:val="00053CC9"/>
    <w:rsid w:val="00061818"/>
    <w:rsid w:val="00064F3E"/>
    <w:rsid w:val="00072AD6"/>
    <w:rsid w:val="000821A0"/>
    <w:rsid w:val="00083D72"/>
    <w:rsid w:val="00086380"/>
    <w:rsid w:val="000B2BAA"/>
    <w:rsid w:val="000C71E6"/>
    <w:rsid w:val="000C784C"/>
    <w:rsid w:val="000D0414"/>
    <w:rsid w:val="000D3970"/>
    <w:rsid w:val="000D7E38"/>
    <w:rsid w:val="000E019B"/>
    <w:rsid w:val="000E2468"/>
    <w:rsid w:val="000E48A5"/>
    <w:rsid w:val="000E49B3"/>
    <w:rsid w:val="000E64EF"/>
    <w:rsid w:val="000F3820"/>
    <w:rsid w:val="0013220D"/>
    <w:rsid w:val="001354F1"/>
    <w:rsid w:val="00145011"/>
    <w:rsid w:val="001469E0"/>
    <w:rsid w:val="00150365"/>
    <w:rsid w:val="00150B48"/>
    <w:rsid w:val="00157F92"/>
    <w:rsid w:val="00160DB7"/>
    <w:rsid w:val="00162787"/>
    <w:rsid w:val="00172BD7"/>
    <w:rsid w:val="00175837"/>
    <w:rsid w:val="001767F4"/>
    <w:rsid w:val="00177063"/>
    <w:rsid w:val="00182284"/>
    <w:rsid w:val="00184E36"/>
    <w:rsid w:val="00190B30"/>
    <w:rsid w:val="00192E6C"/>
    <w:rsid w:val="00194657"/>
    <w:rsid w:val="001B3D8B"/>
    <w:rsid w:val="001B434B"/>
    <w:rsid w:val="001B7979"/>
    <w:rsid w:val="001D6583"/>
    <w:rsid w:val="001E78A6"/>
    <w:rsid w:val="001F21DD"/>
    <w:rsid w:val="001F3433"/>
    <w:rsid w:val="001F7420"/>
    <w:rsid w:val="0020784F"/>
    <w:rsid w:val="00207AA0"/>
    <w:rsid w:val="00210876"/>
    <w:rsid w:val="002228BD"/>
    <w:rsid w:val="00223BA1"/>
    <w:rsid w:val="002256F9"/>
    <w:rsid w:val="0022618C"/>
    <w:rsid w:val="00237C30"/>
    <w:rsid w:val="00242A37"/>
    <w:rsid w:val="00251210"/>
    <w:rsid w:val="00255E6D"/>
    <w:rsid w:val="0026462C"/>
    <w:rsid w:val="002769CC"/>
    <w:rsid w:val="0027751F"/>
    <w:rsid w:val="00280CC0"/>
    <w:rsid w:val="00283E3A"/>
    <w:rsid w:val="00296A91"/>
    <w:rsid w:val="0029703B"/>
    <w:rsid w:val="002A4E67"/>
    <w:rsid w:val="002A5306"/>
    <w:rsid w:val="002B3991"/>
    <w:rsid w:val="002B5750"/>
    <w:rsid w:val="002C2300"/>
    <w:rsid w:val="002D1700"/>
    <w:rsid w:val="002D2E08"/>
    <w:rsid w:val="002D55D7"/>
    <w:rsid w:val="002E04DB"/>
    <w:rsid w:val="002E252E"/>
    <w:rsid w:val="002E49EE"/>
    <w:rsid w:val="002F08F8"/>
    <w:rsid w:val="00321101"/>
    <w:rsid w:val="003266DC"/>
    <w:rsid w:val="00335902"/>
    <w:rsid w:val="003370DD"/>
    <w:rsid w:val="003412DB"/>
    <w:rsid w:val="003445FD"/>
    <w:rsid w:val="003465DF"/>
    <w:rsid w:val="00347157"/>
    <w:rsid w:val="00350977"/>
    <w:rsid w:val="00364C4D"/>
    <w:rsid w:val="00366349"/>
    <w:rsid w:val="003679AA"/>
    <w:rsid w:val="00370C10"/>
    <w:rsid w:val="00376EBF"/>
    <w:rsid w:val="00384BC4"/>
    <w:rsid w:val="00385CC5"/>
    <w:rsid w:val="00390D50"/>
    <w:rsid w:val="00391D9C"/>
    <w:rsid w:val="003939FC"/>
    <w:rsid w:val="0039481D"/>
    <w:rsid w:val="00396389"/>
    <w:rsid w:val="003A0D21"/>
    <w:rsid w:val="003A63A4"/>
    <w:rsid w:val="003B097B"/>
    <w:rsid w:val="003B7394"/>
    <w:rsid w:val="003C25E1"/>
    <w:rsid w:val="003C3912"/>
    <w:rsid w:val="003D4AE5"/>
    <w:rsid w:val="003E09E8"/>
    <w:rsid w:val="003E6F08"/>
    <w:rsid w:val="003E7CAA"/>
    <w:rsid w:val="003F2E25"/>
    <w:rsid w:val="003F79B0"/>
    <w:rsid w:val="00403D51"/>
    <w:rsid w:val="004142B9"/>
    <w:rsid w:val="0041670B"/>
    <w:rsid w:val="004201E6"/>
    <w:rsid w:val="0042435C"/>
    <w:rsid w:val="004416EE"/>
    <w:rsid w:val="004473B2"/>
    <w:rsid w:val="00452983"/>
    <w:rsid w:val="00453AD1"/>
    <w:rsid w:val="00453BE0"/>
    <w:rsid w:val="00461B3B"/>
    <w:rsid w:val="004633E1"/>
    <w:rsid w:val="004755A2"/>
    <w:rsid w:val="004766B4"/>
    <w:rsid w:val="00480AAD"/>
    <w:rsid w:val="0048639E"/>
    <w:rsid w:val="00486DEA"/>
    <w:rsid w:val="00490303"/>
    <w:rsid w:val="004A4BD2"/>
    <w:rsid w:val="004B1D63"/>
    <w:rsid w:val="004B41FA"/>
    <w:rsid w:val="004B689E"/>
    <w:rsid w:val="004C1073"/>
    <w:rsid w:val="004C5430"/>
    <w:rsid w:val="004C5FED"/>
    <w:rsid w:val="004C611F"/>
    <w:rsid w:val="004D2ED4"/>
    <w:rsid w:val="004E15EA"/>
    <w:rsid w:val="004E6FAA"/>
    <w:rsid w:val="004F5ADD"/>
    <w:rsid w:val="005008DF"/>
    <w:rsid w:val="00511192"/>
    <w:rsid w:val="00531051"/>
    <w:rsid w:val="00543679"/>
    <w:rsid w:val="00547521"/>
    <w:rsid w:val="00550E6A"/>
    <w:rsid w:val="00563EAD"/>
    <w:rsid w:val="00565E44"/>
    <w:rsid w:val="005667ED"/>
    <w:rsid w:val="005730F5"/>
    <w:rsid w:val="00577FFB"/>
    <w:rsid w:val="0058262B"/>
    <w:rsid w:val="00582C47"/>
    <w:rsid w:val="005834AD"/>
    <w:rsid w:val="005871E1"/>
    <w:rsid w:val="005917CA"/>
    <w:rsid w:val="00594729"/>
    <w:rsid w:val="005B0862"/>
    <w:rsid w:val="005B4693"/>
    <w:rsid w:val="005B63CD"/>
    <w:rsid w:val="005B6A1A"/>
    <w:rsid w:val="005D2920"/>
    <w:rsid w:val="005D3020"/>
    <w:rsid w:val="005D35EF"/>
    <w:rsid w:val="005D6264"/>
    <w:rsid w:val="005E16A3"/>
    <w:rsid w:val="005E21F7"/>
    <w:rsid w:val="005E6075"/>
    <w:rsid w:val="005E64FE"/>
    <w:rsid w:val="006144CE"/>
    <w:rsid w:val="00615F3A"/>
    <w:rsid w:val="006204C7"/>
    <w:rsid w:val="006210B4"/>
    <w:rsid w:val="00625726"/>
    <w:rsid w:val="0062736A"/>
    <w:rsid w:val="00634644"/>
    <w:rsid w:val="006439CD"/>
    <w:rsid w:val="00661D18"/>
    <w:rsid w:val="0066679A"/>
    <w:rsid w:val="00667DCE"/>
    <w:rsid w:val="006701CB"/>
    <w:rsid w:val="00670F0F"/>
    <w:rsid w:val="00671843"/>
    <w:rsid w:val="00674521"/>
    <w:rsid w:val="006758E3"/>
    <w:rsid w:val="006818BF"/>
    <w:rsid w:val="00695B99"/>
    <w:rsid w:val="006964F0"/>
    <w:rsid w:val="006A527D"/>
    <w:rsid w:val="006A76C5"/>
    <w:rsid w:val="006B2534"/>
    <w:rsid w:val="006B3A0C"/>
    <w:rsid w:val="006B3D9B"/>
    <w:rsid w:val="006B5654"/>
    <w:rsid w:val="006B5FCA"/>
    <w:rsid w:val="006C06DA"/>
    <w:rsid w:val="006C2014"/>
    <w:rsid w:val="006C2293"/>
    <w:rsid w:val="006C707C"/>
    <w:rsid w:val="006D71A8"/>
    <w:rsid w:val="006E2022"/>
    <w:rsid w:val="006E20EA"/>
    <w:rsid w:val="006F2DE5"/>
    <w:rsid w:val="007127CC"/>
    <w:rsid w:val="00716692"/>
    <w:rsid w:val="00725142"/>
    <w:rsid w:val="00726EAB"/>
    <w:rsid w:val="00730BFF"/>
    <w:rsid w:val="007403D9"/>
    <w:rsid w:val="0075483C"/>
    <w:rsid w:val="007551C2"/>
    <w:rsid w:val="00755A90"/>
    <w:rsid w:val="00756C3E"/>
    <w:rsid w:val="007629C0"/>
    <w:rsid w:val="00763C47"/>
    <w:rsid w:val="007653CA"/>
    <w:rsid w:val="00770A4D"/>
    <w:rsid w:val="00771EA3"/>
    <w:rsid w:val="00773987"/>
    <w:rsid w:val="007746E3"/>
    <w:rsid w:val="00775473"/>
    <w:rsid w:val="00783CD7"/>
    <w:rsid w:val="00786832"/>
    <w:rsid w:val="00795700"/>
    <w:rsid w:val="0079749D"/>
    <w:rsid w:val="007A1AC0"/>
    <w:rsid w:val="007B0900"/>
    <w:rsid w:val="007B287B"/>
    <w:rsid w:val="007B2F14"/>
    <w:rsid w:val="007B5BE1"/>
    <w:rsid w:val="007D7167"/>
    <w:rsid w:val="007D7602"/>
    <w:rsid w:val="007E1D9B"/>
    <w:rsid w:val="007F58CB"/>
    <w:rsid w:val="00800757"/>
    <w:rsid w:val="00804A1C"/>
    <w:rsid w:val="00812112"/>
    <w:rsid w:val="00812BA3"/>
    <w:rsid w:val="00813FD6"/>
    <w:rsid w:val="00815691"/>
    <w:rsid w:val="00822C0A"/>
    <w:rsid w:val="00824211"/>
    <w:rsid w:val="00827929"/>
    <w:rsid w:val="00837615"/>
    <w:rsid w:val="008376BD"/>
    <w:rsid w:val="00837960"/>
    <w:rsid w:val="00846492"/>
    <w:rsid w:val="00853B49"/>
    <w:rsid w:val="0086085D"/>
    <w:rsid w:val="00863929"/>
    <w:rsid w:val="008755A5"/>
    <w:rsid w:val="00877491"/>
    <w:rsid w:val="00877EC6"/>
    <w:rsid w:val="0089192A"/>
    <w:rsid w:val="008A42F7"/>
    <w:rsid w:val="008A4339"/>
    <w:rsid w:val="008A480E"/>
    <w:rsid w:val="008A4B2B"/>
    <w:rsid w:val="008A5D08"/>
    <w:rsid w:val="008B24DB"/>
    <w:rsid w:val="008B316C"/>
    <w:rsid w:val="008B6C77"/>
    <w:rsid w:val="008C2085"/>
    <w:rsid w:val="008C3D86"/>
    <w:rsid w:val="008C78B6"/>
    <w:rsid w:val="008D4A5A"/>
    <w:rsid w:val="008E7280"/>
    <w:rsid w:val="008E7A87"/>
    <w:rsid w:val="009026A2"/>
    <w:rsid w:val="00904780"/>
    <w:rsid w:val="00913A22"/>
    <w:rsid w:val="00922B5E"/>
    <w:rsid w:val="00925A31"/>
    <w:rsid w:val="009317CF"/>
    <w:rsid w:val="00935CC5"/>
    <w:rsid w:val="009406CD"/>
    <w:rsid w:val="00943E77"/>
    <w:rsid w:val="00953CFA"/>
    <w:rsid w:val="009651B4"/>
    <w:rsid w:val="00971F50"/>
    <w:rsid w:val="00971F67"/>
    <w:rsid w:val="0097255C"/>
    <w:rsid w:val="009764DF"/>
    <w:rsid w:val="00981592"/>
    <w:rsid w:val="00981958"/>
    <w:rsid w:val="009879E5"/>
    <w:rsid w:val="00990BA2"/>
    <w:rsid w:val="009940FD"/>
    <w:rsid w:val="00994DFE"/>
    <w:rsid w:val="009B30F9"/>
    <w:rsid w:val="009C3588"/>
    <w:rsid w:val="009C5E81"/>
    <w:rsid w:val="009D3866"/>
    <w:rsid w:val="009E0AFB"/>
    <w:rsid w:val="009E0DF2"/>
    <w:rsid w:val="009E1A23"/>
    <w:rsid w:val="009E50D4"/>
    <w:rsid w:val="009F2E34"/>
    <w:rsid w:val="009F3032"/>
    <w:rsid w:val="00A01352"/>
    <w:rsid w:val="00A01C30"/>
    <w:rsid w:val="00A02C9C"/>
    <w:rsid w:val="00A064DF"/>
    <w:rsid w:val="00A067BF"/>
    <w:rsid w:val="00A269C8"/>
    <w:rsid w:val="00A3661B"/>
    <w:rsid w:val="00A508DE"/>
    <w:rsid w:val="00A53BE7"/>
    <w:rsid w:val="00A53D41"/>
    <w:rsid w:val="00A53D42"/>
    <w:rsid w:val="00A76A54"/>
    <w:rsid w:val="00A77FE4"/>
    <w:rsid w:val="00A82CF3"/>
    <w:rsid w:val="00A846FF"/>
    <w:rsid w:val="00A902EF"/>
    <w:rsid w:val="00A967FE"/>
    <w:rsid w:val="00AA087C"/>
    <w:rsid w:val="00AA2DDB"/>
    <w:rsid w:val="00AA2F87"/>
    <w:rsid w:val="00AA66E0"/>
    <w:rsid w:val="00AA7902"/>
    <w:rsid w:val="00AB0CEA"/>
    <w:rsid w:val="00AC5C76"/>
    <w:rsid w:val="00AC6366"/>
    <w:rsid w:val="00AC6DEB"/>
    <w:rsid w:val="00AD062F"/>
    <w:rsid w:val="00AD6C78"/>
    <w:rsid w:val="00AF4423"/>
    <w:rsid w:val="00AF6FA7"/>
    <w:rsid w:val="00B03564"/>
    <w:rsid w:val="00B04AEF"/>
    <w:rsid w:val="00B20356"/>
    <w:rsid w:val="00B23AED"/>
    <w:rsid w:val="00B23B44"/>
    <w:rsid w:val="00B278E0"/>
    <w:rsid w:val="00B3575B"/>
    <w:rsid w:val="00B52A0D"/>
    <w:rsid w:val="00B53F64"/>
    <w:rsid w:val="00B563CE"/>
    <w:rsid w:val="00B629FB"/>
    <w:rsid w:val="00B64C6D"/>
    <w:rsid w:val="00B6550A"/>
    <w:rsid w:val="00B77119"/>
    <w:rsid w:val="00B8072C"/>
    <w:rsid w:val="00B83BFC"/>
    <w:rsid w:val="00B83F69"/>
    <w:rsid w:val="00BA3076"/>
    <w:rsid w:val="00BA4747"/>
    <w:rsid w:val="00BA65B3"/>
    <w:rsid w:val="00BB021B"/>
    <w:rsid w:val="00BB11DC"/>
    <w:rsid w:val="00BB5FD1"/>
    <w:rsid w:val="00BB7DC8"/>
    <w:rsid w:val="00BC7D93"/>
    <w:rsid w:val="00BD3D76"/>
    <w:rsid w:val="00BE49FE"/>
    <w:rsid w:val="00BE5034"/>
    <w:rsid w:val="00BF17D1"/>
    <w:rsid w:val="00C00C4E"/>
    <w:rsid w:val="00C0375A"/>
    <w:rsid w:val="00C11441"/>
    <w:rsid w:val="00C151B0"/>
    <w:rsid w:val="00C17BEC"/>
    <w:rsid w:val="00C3213D"/>
    <w:rsid w:val="00C37261"/>
    <w:rsid w:val="00C473B8"/>
    <w:rsid w:val="00C511CA"/>
    <w:rsid w:val="00C56B71"/>
    <w:rsid w:val="00C72159"/>
    <w:rsid w:val="00C7413F"/>
    <w:rsid w:val="00C7709F"/>
    <w:rsid w:val="00C8022E"/>
    <w:rsid w:val="00C81460"/>
    <w:rsid w:val="00CB33D0"/>
    <w:rsid w:val="00CB5CDB"/>
    <w:rsid w:val="00CB7CE5"/>
    <w:rsid w:val="00CC0651"/>
    <w:rsid w:val="00CD0948"/>
    <w:rsid w:val="00CD5811"/>
    <w:rsid w:val="00CD5A29"/>
    <w:rsid w:val="00CE6105"/>
    <w:rsid w:val="00CE7106"/>
    <w:rsid w:val="00CF013A"/>
    <w:rsid w:val="00CF3CEB"/>
    <w:rsid w:val="00CF6C1A"/>
    <w:rsid w:val="00D019DA"/>
    <w:rsid w:val="00D02260"/>
    <w:rsid w:val="00D159F6"/>
    <w:rsid w:val="00D24FF7"/>
    <w:rsid w:val="00D32497"/>
    <w:rsid w:val="00D3693B"/>
    <w:rsid w:val="00D47DCE"/>
    <w:rsid w:val="00D50F4D"/>
    <w:rsid w:val="00D65F23"/>
    <w:rsid w:val="00D6774B"/>
    <w:rsid w:val="00D729D1"/>
    <w:rsid w:val="00D731FA"/>
    <w:rsid w:val="00D74140"/>
    <w:rsid w:val="00D7602B"/>
    <w:rsid w:val="00D80B48"/>
    <w:rsid w:val="00D8150A"/>
    <w:rsid w:val="00D82A96"/>
    <w:rsid w:val="00D86341"/>
    <w:rsid w:val="00D958F0"/>
    <w:rsid w:val="00DB7B59"/>
    <w:rsid w:val="00DC58DB"/>
    <w:rsid w:val="00DD2808"/>
    <w:rsid w:val="00DD30DC"/>
    <w:rsid w:val="00DD34B5"/>
    <w:rsid w:val="00DD4257"/>
    <w:rsid w:val="00DD4566"/>
    <w:rsid w:val="00DE1167"/>
    <w:rsid w:val="00DE39D0"/>
    <w:rsid w:val="00E01260"/>
    <w:rsid w:val="00E046AD"/>
    <w:rsid w:val="00E05EE3"/>
    <w:rsid w:val="00E06C94"/>
    <w:rsid w:val="00E13DEC"/>
    <w:rsid w:val="00E157A7"/>
    <w:rsid w:val="00E15C58"/>
    <w:rsid w:val="00E22358"/>
    <w:rsid w:val="00E23121"/>
    <w:rsid w:val="00E27C1A"/>
    <w:rsid w:val="00E31E7E"/>
    <w:rsid w:val="00E352BA"/>
    <w:rsid w:val="00E3749A"/>
    <w:rsid w:val="00E4272E"/>
    <w:rsid w:val="00E449A4"/>
    <w:rsid w:val="00E656DF"/>
    <w:rsid w:val="00E72137"/>
    <w:rsid w:val="00E80CE9"/>
    <w:rsid w:val="00E87287"/>
    <w:rsid w:val="00E877B0"/>
    <w:rsid w:val="00E9035D"/>
    <w:rsid w:val="00E92251"/>
    <w:rsid w:val="00E955F3"/>
    <w:rsid w:val="00EA03FA"/>
    <w:rsid w:val="00EA4A53"/>
    <w:rsid w:val="00EA5F70"/>
    <w:rsid w:val="00EA6A1A"/>
    <w:rsid w:val="00EA6B66"/>
    <w:rsid w:val="00EA6F4E"/>
    <w:rsid w:val="00EB5519"/>
    <w:rsid w:val="00EC4F06"/>
    <w:rsid w:val="00EC543E"/>
    <w:rsid w:val="00ED5A74"/>
    <w:rsid w:val="00ED661E"/>
    <w:rsid w:val="00EE2980"/>
    <w:rsid w:val="00EE2A9C"/>
    <w:rsid w:val="00EE7515"/>
    <w:rsid w:val="00F0251A"/>
    <w:rsid w:val="00F14008"/>
    <w:rsid w:val="00F17CF4"/>
    <w:rsid w:val="00F24405"/>
    <w:rsid w:val="00F32FD1"/>
    <w:rsid w:val="00F42195"/>
    <w:rsid w:val="00F45DE3"/>
    <w:rsid w:val="00F475FF"/>
    <w:rsid w:val="00F60A49"/>
    <w:rsid w:val="00F60AEB"/>
    <w:rsid w:val="00F64915"/>
    <w:rsid w:val="00F70BFB"/>
    <w:rsid w:val="00F72308"/>
    <w:rsid w:val="00F7373A"/>
    <w:rsid w:val="00F86A3E"/>
    <w:rsid w:val="00F93BC5"/>
    <w:rsid w:val="00F94867"/>
    <w:rsid w:val="00FA2D98"/>
    <w:rsid w:val="00FA3D29"/>
    <w:rsid w:val="00FB1223"/>
    <w:rsid w:val="00FB76FD"/>
    <w:rsid w:val="00FC2501"/>
    <w:rsid w:val="00FC2851"/>
    <w:rsid w:val="00FC2BDE"/>
    <w:rsid w:val="00FC3929"/>
    <w:rsid w:val="00FC502B"/>
    <w:rsid w:val="00FC7DFC"/>
    <w:rsid w:val="00FD04FE"/>
    <w:rsid w:val="00FD0704"/>
    <w:rsid w:val="00FD0B43"/>
    <w:rsid w:val="00FD7F58"/>
    <w:rsid w:val="00FE1C0D"/>
    <w:rsid w:val="00FF0593"/>
    <w:rsid w:val="00FF5866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322F"/>
  <w15:docId w15:val="{F3006775-54E6-4298-834D-50E702D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F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elha">
    <w:name w:val="Table Grid"/>
    <w:basedOn w:val="Tabelanormal"/>
    <w:uiPriority w:val="39"/>
    <w:rsid w:val="00370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50E6A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0E6A"/>
  </w:style>
  <w:style w:type="paragraph" w:styleId="Rodap">
    <w:name w:val="footer"/>
    <w:basedOn w:val="Normal"/>
    <w:link w:val="RodapCarter"/>
    <w:uiPriority w:val="99"/>
    <w:unhideWhenUsed/>
    <w:rsid w:val="00550E6A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0E6A"/>
  </w:style>
  <w:style w:type="paragraph" w:styleId="PargrafodaLista">
    <w:name w:val="List Paragraph"/>
    <w:basedOn w:val="Normal"/>
    <w:uiPriority w:val="34"/>
    <w:qFormat/>
    <w:rsid w:val="005E21F7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2D1700"/>
    <w:rPr>
      <w:color w:val="666666"/>
    </w:rPr>
  </w:style>
  <w:style w:type="paragraph" w:styleId="Reviso">
    <w:name w:val="Revision"/>
    <w:hidden/>
    <w:uiPriority w:val="99"/>
    <w:semiHidden/>
    <w:rsid w:val="004633E1"/>
    <w:pPr>
      <w:spacing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01612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001612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pt-PT" w:eastAsia="en-US"/>
      <w14:ligatures w14:val="standardContextual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001612"/>
    <w:rPr>
      <w:sz w:val="20"/>
      <w:szCs w:val="20"/>
    </w:rPr>
  </w:style>
  <w:style w:type="character" w:customStyle="1" w:styleId="TextodecomentrioCarter1">
    <w:name w:val="Texto de comentário Caráter1"/>
    <w:basedOn w:val="Tipodeletrapredefinidodopargrafo"/>
    <w:link w:val="Textodecomentrio"/>
    <w:uiPriority w:val="99"/>
    <w:rsid w:val="00001612"/>
    <w:rPr>
      <w:rFonts w:asciiTheme="minorHAnsi" w:eastAsiaTheme="minorHAnsi" w:hAnsiTheme="minorHAnsi" w:cstheme="minorBidi"/>
      <w:kern w:val="2"/>
      <w:sz w:val="20"/>
      <w:szCs w:val="20"/>
      <w:lang w:val="pt-PT" w:eastAsia="en-US"/>
      <w14:ligatures w14:val="standardContextual"/>
    </w:rPr>
  </w:style>
  <w:style w:type="character" w:customStyle="1" w:styleId="normaltextrun">
    <w:name w:val="normaltextrun"/>
    <w:basedOn w:val="Tipodeletrapredefinidodopargrafo"/>
    <w:rsid w:val="00001612"/>
  </w:style>
  <w:style w:type="character" w:styleId="Hiperligao">
    <w:name w:val="Hyperlink"/>
    <w:basedOn w:val="Tipodeletrapredefinidodopargrafo"/>
    <w:uiPriority w:val="99"/>
    <w:unhideWhenUsed/>
    <w:rsid w:val="0000161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7602B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7DCE"/>
    <w:pPr>
      <w:spacing w:after="0"/>
    </w:pPr>
    <w:rPr>
      <w:rFonts w:ascii="Arial" w:eastAsia="Arial" w:hAnsi="Arial" w:cs="Arial"/>
      <w:b/>
      <w:bCs/>
      <w:kern w:val="0"/>
      <w:lang w:val="en" w:eastAsia="en-PH"/>
      <w14:ligatures w14:val="none"/>
    </w:rPr>
  </w:style>
  <w:style w:type="character" w:customStyle="1" w:styleId="AssuntodecomentrioCarter">
    <w:name w:val="Assunto de comentário Caráter"/>
    <w:basedOn w:val="TextodecomentrioCarter1"/>
    <w:link w:val="Assuntodecomentrio"/>
    <w:uiPriority w:val="99"/>
    <w:semiHidden/>
    <w:rsid w:val="00D47DCE"/>
    <w:rPr>
      <w:rFonts w:asciiTheme="minorHAnsi" w:eastAsiaTheme="minorHAnsi" w:hAnsiTheme="minorHAnsi" w:cstheme="minorBidi"/>
      <w:b/>
      <w:bCs/>
      <w:kern w:val="2"/>
      <w:sz w:val="20"/>
      <w:szCs w:val="20"/>
      <w:lang w:val="pt-PT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4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9371-8540-42D3-AA4A-8D271FD6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Pereira</dc:creator>
  <cp:lastModifiedBy>NMS | Comunicação</cp:lastModifiedBy>
  <cp:revision>2</cp:revision>
  <dcterms:created xsi:type="dcterms:W3CDTF">2024-07-16T08:58:00Z</dcterms:created>
  <dcterms:modified xsi:type="dcterms:W3CDTF">2024-07-16T08:58:00Z</dcterms:modified>
</cp:coreProperties>
</file>